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7849D" w14:textId="1B73FD5C" w:rsidR="00C777C8" w:rsidRPr="00C777C8" w:rsidRDefault="00C777C8" w:rsidP="00C777C8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777C8">
        <w:rPr>
          <w:rFonts w:ascii="Arial" w:hAnsi="Arial" w:cs="Arial"/>
          <w:b/>
          <w:bCs/>
          <w:sz w:val="24"/>
          <w:szCs w:val="24"/>
        </w:rPr>
        <w:t xml:space="preserve">KGK Başkanı Elvan Bilgehan Dikici </w:t>
      </w:r>
      <w:r w:rsidRPr="00C777C8">
        <w:rPr>
          <w:rFonts w:ascii="Arial" w:hAnsi="Arial" w:cs="Arial"/>
          <w:b/>
          <w:bCs/>
          <w:sz w:val="24"/>
          <w:szCs w:val="24"/>
        </w:rPr>
        <w:t>“Sakarya ve Ekmek”</w:t>
      </w:r>
      <w:r w:rsidRPr="00C777C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Pr="00C777C8">
        <w:rPr>
          <w:rFonts w:ascii="Arial" w:hAnsi="Arial" w:cs="Arial"/>
          <w:b/>
          <w:bCs/>
          <w:sz w:val="24"/>
          <w:szCs w:val="24"/>
        </w:rPr>
        <w:t>Hikaye</w:t>
      </w:r>
      <w:proofErr w:type="gramEnd"/>
      <w:r w:rsidRPr="00C777C8">
        <w:rPr>
          <w:rFonts w:ascii="Arial" w:hAnsi="Arial" w:cs="Arial"/>
          <w:b/>
          <w:bCs/>
          <w:sz w:val="24"/>
          <w:szCs w:val="24"/>
        </w:rPr>
        <w:t xml:space="preserve"> Yarışmasına İştirak Etti</w:t>
      </w:r>
    </w:p>
    <w:p w14:paraId="73BE4086" w14:textId="36F6AAE9" w:rsidR="00966F81" w:rsidRPr="00C777C8" w:rsidRDefault="00966F81" w:rsidP="00C777C8">
      <w:pPr>
        <w:jc w:val="both"/>
        <w:rPr>
          <w:rFonts w:ascii="Arial" w:hAnsi="Arial" w:cs="Arial"/>
          <w:sz w:val="24"/>
          <w:szCs w:val="24"/>
        </w:rPr>
      </w:pPr>
      <w:r w:rsidRPr="00C777C8">
        <w:rPr>
          <w:rFonts w:ascii="Arial" w:hAnsi="Arial" w:cs="Arial"/>
          <w:sz w:val="24"/>
          <w:szCs w:val="24"/>
        </w:rPr>
        <w:t xml:space="preserve">TOBB Sakarya İl Kadın Girişimciler Kurulu Başkanı Elvan Bilgehan Dikici; SATSO, İl Milli Eğitim Müdürlüğü, Sakarya Fırıncılar Esnaf ve </w:t>
      </w:r>
      <w:proofErr w:type="gramStart"/>
      <w:r w:rsidRPr="00C777C8">
        <w:rPr>
          <w:rFonts w:ascii="Arial" w:hAnsi="Arial" w:cs="Arial"/>
          <w:sz w:val="24"/>
          <w:szCs w:val="24"/>
        </w:rPr>
        <w:t>Sanatkarlar</w:t>
      </w:r>
      <w:proofErr w:type="gramEnd"/>
      <w:r w:rsidRPr="00C777C8">
        <w:rPr>
          <w:rFonts w:ascii="Arial" w:hAnsi="Arial" w:cs="Arial"/>
          <w:sz w:val="24"/>
          <w:szCs w:val="24"/>
        </w:rPr>
        <w:t xml:space="preserve"> Odası iş birliğiyle düzenlenen, İl Protokolüne mensup kadınların ve protokol eşlerinin katılımıyla gerçekleştirilen “Sakarya ve Ekmek” temalı hikâye yarışması</w:t>
      </w:r>
      <w:r w:rsidRPr="00C777C8">
        <w:rPr>
          <w:rFonts w:ascii="Arial" w:hAnsi="Arial" w:cs="Arial"/>
          <w:sz w:val="24"/>
          <w:szCs w:val="24"/>
        </w:rPr>
        <w:t>na katıldı.</w:t>
      </w:r>
    </w:p>
    <w:p w14:paraId="4B745030" w14:textId="026F9D07" w:rsidR="00966F81" w:rsidRPr="00C777C8" w:rsidRDefault="00966F81" w:rsidP="00C777C8">
      <w:pPr>
        <w:jc w:val="both"/>
        <w:rPr>
          <w:rFonts w:ascii="Arial" w:hAnsi="Arial" w:cs="Arial"/>
          <w:sz w:val="24"/>
          <w:szCs w:val="24"/>
        </w:rPr>
      </w:pPr>
      <w:r w:rsidRPr="00C777C8">
        <w:rPr>
          <w:rFonts w:ascii="Arial" w:hAnsi="Arial" w:cs="Arial"/>
          <w:sz w:val="24"/>
          <w:szCs w:val="24"/>
        </w:rPr>
        <w:t xml:space="preserve">KGK Başkanı Dikici, ilk olarak yarışma </w:t>
      </w:r>
      <w:r w:rsidRPr="00C777C8">
        <w:rPr>
          <w:rFonts w:ascii="Arial" w:hAnsi="Arial" w:cs="Arial"/>
          <w:sz w:val="24"/>
          <w:szCs w:val="24"/>
        </w:rPr>
        <w:t>kapsamında</w:t>
      </w:r>
      <w:r w:rsidRPr="00C777C8">
        <w:rPr>
          <w:rFonts w:ascii="Arial" w:hAnsi="Arial" w:cs="Arial"/>
          <w:sz w:val="24"/>
          <w:szCs w:val="24"/>
        </w:rPr>
        <w:t xml:space="preserve"> SATSO Mutfak Sanatları Akademisi’nde gerçekleşen </w:t>
      </w:r>
      <w:r w:rsidRPr="00C777C8">
        <w:rPr>
          <w:rFonts w:ascii="Arial" w:hAnsi="Arial" w:cs="Arial"/>
          <w:sz w:val="24"/>
          <w:szCs w:val="24"/>
        </w:rPr>
        <w:t>“Ekşi Mayalı Ekmek” atölye etkinliğine katıldı.</w:t>
      </w:r>
    </w:p>
    <w:p w14:paraId="6B8AF3D5" w14:textId="30D6AEA5" w:rsidR="00966F81" w:rsidRPr="00C777C8" w:rsidRDefault="00966F81" w:rsidP="00C777C8">
      <w:pPr>
        <w:jc w:val="both"/>
        <w:rPr>
          <w:rFonts w:ascii="Arial" w:hAnsi="Arial" w:cs="Arial"/>
          <w:sz w:val="24"/>
          <w:szCs w:val="24"/>
        </w:rPr>
      </w:pPr>
      <w:r w:rsidRPr="00C777C8">
        <w:rPr>
          <w:rFonts w:ascii="Arial" w:hAnsi="Arial" w:cs="Arial"/>
          <w:sz w:val="24"/>
          <w:szCs w:val="24"/>
        </w:rPr>
        <w:t xml:space="preserve">Atölye etkinliği sonrası SATSO hizmet binasında gerçekleşen ödül törenine iştirak eden KGK Başkanı Dikici </w:t>
      </w:r>
      <w:r w:rsidR="00C777C8" w:rsidRPr="00C777C8">
        <w:rPr>
          <w:rFonts w:ascii="Arial" w:hAnsi="Arial" w:cs="Arial"/>
          <w:sz w:val="24"/>
          <w:szCs w:val="24"/>
        </w:rPr>
        <w:t xml:space="preserve">burada ödül takdiminde bulundu. </w:t>
      </w:r>
    </w:p>
    <w:p w14:paraId="5EF85B04" w14:textId="77777777" w:rsidR="00C777C8" w:rsidRPr="00C777C8" w:rsidRDefault="00C777C8">
      <w:pPr>
        <w:jc w:val="both"/>
        <w:rPr>
          <w:rFonts w:ascii="Arial" w:hAnsi="Arial" w:cs="Arial"/>
          <w:sz w:val="24"/>
          <w:szCs w:val="24"/>
        </w:rPr>
      </w:pPr>
    </w:p>
    <w:sectPr w:rsidR="00C777C8" w:rsidRPr="00C7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C01"/>
    <w:rsid w:val="00205CBA"/>
    <w:rsid w:val="002C0047"/>
    <w:rsid w:val="002E518D"/>
    <w:rsid w:val="00315C01"/>
    <w:rsid w:val="003A44E7"/>
    <w:rsid w:val="003E4207"/>
    <w:rsid w:val="00420547"/>
    <w:rsid w:val="0046226D"/>
    <w:rsid w:val="006C0780"/>
    <w:rsid w:val="00966F81"/>
    <w:rsid w:val="00A35A87"/>
    <w:rsid w:val="00B37D4B"/>
    <w:rsid w:val="00C777C8"/>
    <w:rsid w:val="00E8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E954E"/>
  <w15:chartTrackingRefBased/>
  <w15:docId w15:val="{0853233A-9FB8-46A0-B473-A3AFD4E96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15C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15C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15C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15C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15C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15C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15C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15C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15C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15C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15C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15C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15C0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15C0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15C0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15C0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15C0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15C0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15C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15C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15C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15C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15C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15C0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15C0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15C0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15C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15C0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15C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2025-05-30T06:46:00Z</dcterms:created>
  <dcterms:modified xsi:type="dcterms:W3CDTF">2025-05-30T07:04:00Z</dcterms:modified>
</cp:coreProperties>
</file>